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6B779" w14:textId="77777777" w:rsidR="002D00DA" w:rsidRDefault="002D00DA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OFFERTA ECONOMICA (ALLEGATO “B” DEL DISCIPLINARE DI GARA)</w:t>
      </w:r>
    </w:p>
    <w:p w14:paraId="672A6659" w14:textId="77777777" w:rsidR="002D00DA" w:rsidRDefault="002D00DA">
      <w:pPr>
        <w:autoSpaceDE w:val="0"/>
        <w:ind w:left="3540" w:firstLine="708"/>
        <w:jc w:val="center"/>
        <w:rPr>
          <w:rFonts w:ascii="Arial" w:hAnsi="Arial" w:cs="Arial"/>
          <w:sz w:val="16"/>
          <w:szCs w:val="16"/>
        </w:rPr>
      </w:pPr>
    </w:p>
    <w:p w14:paraId="4AEB52CB" w14:textId="77777777" w:rsidR="00C72E99" w:rsidRDefault="00C72E99" w:rsidP="626B4E41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24386A37" w14:textId="207E8D03" w:rsidR="00C72E99" w:rsidRPr="00C72E99" w:rsidRDefault="00C72E99" w:rsidP="00C72E99">
      <w:pPr>
        <w:ind w:left="4253" w:hanging="5"/>
        <w:rPr>
          <w:rFonts w:ascii="Arial" w:hAnsi="Arial" w:cs="Arial"/>
          <w:b/>
          <w:sz w:val="20"/>
          <w:szCs w:val="20"/>
        </w:rPr>
      </w:pPr>
      <w:r w:rsidRPr="00C72E99">
        <w:rPr>
          <w:rFonts w:ascii="Arial" w:hAnsi="Arial" w:cs="Arial"/>
          <w:b/>
          <w:sz w:val="20"/>
          <w:szCs w:val="20"/>
        </w:rPr>
        <w:t>Fondazione di partecipazione Casa Serena – Maestra Angiolina Bresciani </w:t>
      </w:r>
    </w:p>
    <w:p w14:paraId="234F89F0" w14:textId="77777777" w:rsidR="00C72E99" w:rsidRPr="00C72E99" w:rsidRDefault="00C72E99" w:rsidP="00C72E99">
      <w:pPr>
        <w:ind w:left="4253" w:hanging="5"/>
        <w:rPr>
          <w:rFonts w:ascii="Arial" w:hAnsi="Arial" w:cs="Arial"/>
          <w:b/>
          <w:sz w:val="20"/>
          <w:szCs w:val="20"/>
        </w:rPr>
      </w:pPr>
    </w:p>
    <w:p w14:paraId="0A37501D" w14:textId="77777777" w:rsidR="002D00DA" w:rsidRDefault="002D00DA">
      <w:pPr>
        <w:autoSpaceDE w:val="0"/>
        <w:rPr>
          <w:rFonts w:ascii="Arial" w:hAnsi="Arial" w:cs="Arial"/>
          <w:sz w:val="16"/>
          <w:szCs w:val="16"/>
        </w:rPr>
      </w:pPr>
    </w:p>
    <w:p w14:paraId="3AAF8ED5" w14:textId="77777777" w:rsidR="00C72E99" w:rsidRPr="00C72E99" w:rsidRDefault="00C72E99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14:paraId="434931EF" w14:textId="36F0A901" w:rsidR="00C72E99" w:rsidRDefault="002D00DA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C72E99" w:rsidRPr="00C72E99">
        <w:rPr>
          <w:rFonts w:ascii="Arial" w:hAnsi="Arial" w:cs="Arial"/>
          <w:b/>
          <w:bCs/>
          <w:sz w:val="20"/>
          <w:szCs w:val="20"/>
        </w:rPr>
        <w:t>PROCEDURA APERTA PER L’AFFIDAMENTO DEL SERVIZIO FINANZIARIO RELATIVO ALL’ASSUNZIONE DI UN PRESTITO A TASSO FISSO (mutuo fondiario a S.A.L.) </w:t>
      </w:r>
      <w:r w:rsidR="00C72E99">
        <w:rPr>
          <w:rFonts w:ascii="Arial" w:hAnsi="Arial" w:cs="Arial"/>
          <w:b/>
          <w:bCs/>
          <w:sz w:val="20"/>
          <w:szCs w:val="20"/>
        </w:rPr>
        <w:t>CON IPOTECA</w:t>
      </w:r>
    </w:p>
    <w:p w14:paraId="01DE6A00" w14:textId="77777777" w:rsidR="00C72E99" w:rsidRDefault="00C72E99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7E77F7A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 xml:space="preserve">Il sottoscritto_______________________________________________________________________ nato a </w:t>
      </w:r>
    </w:p>
    <w:p w14:paraId="6A05A809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391053EA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 xml:space="preserve">____________________ Prov. ____________ il ____________C.F.________________________________ </w:t>
      </w:r>
    </w:p>
    <w:p w14:paraId="5A39BBE3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5D762925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b/>
          <w:bCs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in qualità di ___________________________________ dell’impresa _______________________________</w:t>
      </w:r>
    </w:p>
    <w:p w14:paraId="41C8F396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b/>
          <w:bCs/>
          <w:sz w:val="20"/>
          <w:szCs w:val="20"/>
        </w:rPr>
      </w:pPr>
    </w:p>
    <w:p w14:paraId="16697BE5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b/>
          <w:bCs/>
          <w:sz w:val="20"/>
          <w:szCs w:val="20"/>
        </w:rPr>
        <w:t>ovvero (in caso di Consorzi o RTI)</w:t>
      </w:r>
    </w:p>
    <w:p w14:paraId="72A3D3EC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5E7EE2D2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 xml:space="preserve">In qualità di__________________________________________ dell’impresa capogruppo del Consorzio/RTI </w:t>
      </w:r>
    </w:p>
    <w:p w14:paraId="0D0B940D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</w:p>
    <w:p w14:paraId="39CC9D0F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 xml:space="preserve">___________________________________________________ composto dalle seguenti imprese: </w:t>
      </w:r>
    </w:p>
    <w:p w14:paraId="0E27B00A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</w:p>
    <w:p w14:paraId="7D7A22FB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0061E4C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</w:p>
    <w:p w14:paraId="40B8C7D2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lastRenderedPageBreak/>
        <w:t>con sede legale in _______________ Prov. ________ Via/Piazza ____________________________n°____</w:t>
      </w:r>
    </w:p>
    <w:p w14:paraId="44EAFD9C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6B3EF230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telefono ________________ fax ________________ e-mail ______________________________________</w:t>
      </w:r>
    </w:p>
    <w:p w14:paraId="4B94D5A5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6D63161D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P.IVA ___________________________________________</w:t>
      </w:r>
    </w:p>
    <w:p w14:paraId="3DEEC669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3A60F808" w14:textId="18782670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al fine di concorrere alla procedura aperta per l'individuazione di un istituto di credito con il quale stipulare un contratto di mutuo a tasso fisso di €</w:t>
      </w:r>
      <w:r w:rsidR="00C72E99" w:rsidRPr="00C72E99">
        <w:rPr>
          <w:rFonts w:ascii="Arial" w:hAnsi="Arial" w:cs="Arial"/>
          <w:sz w:val="20"/>
          <w:szCs w:val="20"/>
        </w:rPr>
        <w:t xml:space="preserve"> 1.500.000,00 </w:t>
      </w:r>
      <w:r w:rsidR="00975EF4" w:rsidRPr="00C72E99">
        <w:rPr>
          <w:rFonts w:ascii="Arial" w:hAnsi="Arial" w:cs="Arial"/>
          <w:sz w:val="20"/>
          <w:szCs w:val="20"/>
        </w:rPr>
        <w:t>=</w:t>
      </w:r>
    </w:p>
    <w:p w14:paraId="3656B9AB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b/>
          <w:bCs/>
          <w:sz w:val="20"/>
          <w:szCs w:val="20"/>
        </w:rPr>
      </w:pPr>
    </w:p>
    <w:p w14:paraId="2CF01026" w14:textId="77777777" w:rsidR="002D00DA" w:rsidRPr="00C72E99" w:rsidRDefault="002D00DA" w:rsidP="00C72E99">
      <w:pPr>
        <w:autoSpaceDE w:val="0"/>
        <w:spacing w:before="2" w:after="2"/>
        <w:jc w:val="center"/>
        <w:rPr>
          <w:rFonts w:ascii="Arial" w:hAnsi="Arial" w:cs="Arial"/>
          <w:b/>
          <w:bCs/>
          <w:sz w:val="20"/>
          <w:szCs w:val="20"/>
        </w:rPr>
      </w:pPr>
      <w:r w:rsidRPr="00C72E99">
        <w:rPr>
          <w:rFonts w:ascii="Arial" w:hAnsi="Arial" w:cs="Arial"/>
          <w:b/>
          <w:bCs/>
          <w:sz w:val="20"/>
          <w:szCs w:val="20"/>
        </w:rPr>
        <w:t>PRESENTA</w:t>
      </w:r>
    </w:p>
    <w:p w14:paraId="45FB0818" w14:textId="77777777" w:rsidR="002D00DA" w:rsidRPr="00C72E99" w:rsidRDefault="002D00DA" w:rsidP="00C72E99">
      <w:pPr>
        <w:autoSpaceDE w:val="0"/>
        <w:spacing w:before="2" w:after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CFBB72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la propria migliore offerta economica come di seguito specificato:</w:t>
      </w:r>
    </w:p>
    <w:p w14:paraId="546757CD" w14:textId="1817DE26" w:rsidR="00C72E99" w:rsidRPr="00C72E99" w:rsidRDefault="00C72E99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1F018354" w14:textId="51539ED2" w:rsidR="00C72E99" w:rsidRPr="00C72E99" w:rsidRDefault="00C72E99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tasso fisso pari a _____________ % (lettere _________________________________________________)</w:t>
      </w:r>
    </w:p>
    <w:p w14:paraId="442D6660" w14:textId="77777777" w:rsidR="00C72E99" w:rsidRPr="00C72E99" w:rsidRDefault="00C72E99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24E2606A" w14:textId="1000C6AB" w:rsidR="00C72E99" w:rsidRPr="00C72E99" w:rsidRDefault="00C72E99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(il tasso non potrà essere superiore a quanto fissato nel bando di 2,50 %)</w:t>
      </w:r>
    </w:p>
    <w:p w14:paraId="1B997DC7" w14:textId="77777777" w:rsidR="00C72E99" w:rsidRPr="00C72E99" w:rsidRDefault="00C72E99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36371D62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In caso di Raggruppamenti, Indicazione delle quote di finanziamento che saranno erogate dalle singole imprese raggruppate:</w:t>
      </w:r>
    </w:p>
    <w:p w14:paraId="62486C05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</w:p>
    <w:p w14:paraId="50106151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Impresa _________________________________ quota ______________</w:t>
      </w:r>
    </w:p>
    <w:p w14:paraId="4101652C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</w:p>
    <w:p w14:paraId="510626F2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Impresa _________________________________ quota ______________</w:t>
      </w:r>
    </w:p>
    <w:p w14:paraId="4B99056E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</w:p>
    <w:p w14:paraId="4264CD77" w14:textId="77777777" w:rsidR="002D00DA" w:rsidRPr="00C72E99" w:rsidRDefault="002D00DA" w:rsidP="00C72E99">
      <w:pPr>
        <w:autoSpaceDE w:val="0"/>
        <w:spacing w:before="2" w:after="2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Si precisa infine che in caso di aggiudicazione, le imprese - obbligate solidalmente - si conformeranno alla disciplina di cui all’art. 48 del D.Lgs 50/2016.</w:t>
      </w:r>
    </w:p>
    <w:p w14:paraId="11D18A1B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A tal fine, sotto la propria personale responsabilità</w:t>
      </w:r>
    </w:p>
    <w:p w14:paraId="1299C43A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sz w:val="20"/>
          <w:szCs w:val="20"/>
        </w:rPr>
      </w:pPr>
    </w:p>
    <w:p w14:paraId="68C73323" w14:textId="77777777" w:rsidR="002D00DA" w:rsidRPr="00C72E99" w:rsidRDefault="002D00DA" w:rsidP="00C72E99">
      <w:pPr>
        <w:autoSpaceDE w:val="0"/>
        <w:spacing w:before="2" w:after="2"/>
        <w:jc w:val="center"/>
        <w:rPr>
          <w:rFonts w:ascii="Arial" w:hAnsi="Arial" w:cs="Arial"/>
          <w:b/>
          <w:bCs/>
          <w:sz w:val="20"/>
          <w:szCs w:val="20"/>
        </w:rPr>
      </w:pPr>
      <w:r w:rsidRPr="00C72E99">
        <w:rPr>
          <w:rFonts w:ascii="Arial" w:hAnsi="Arial" w:cs="Arial"/>
          <w:b/>
          <w:bCs/>
          <w:sz w:val="20"/>
          <w:szCs w:val="20"/>
        </w:rPr>
        <w:lastRenderedPageBreak/>
        <w:t>DICHIARA</w:t>
      </w:r>
    </w:p>
    <w:p w14:paraId="4DDBEF00" w14:textId="77777777" w:rsidR="002D00DA" w:rsidRPr="00C72E99" w:rsidRDefault="002D00DA" w:rsidP="00C72E99">
      <w:pPr>
        <w:autoSpaceDE w:val="0"/>
        <w:spacing w:before="2" w:after="2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ECC290" w14:textId="77777777" w:rsidR="002D00DA" w:rsidRPr="00C72E99" w:rsidRDefault="002D00DA" w:rsidP="00C72E99">
      <w:pPr>
        <w:numPr>
          <w:ilvl w:val="0"/>
          <w:numId w:val="1"/>
        </w:numPr>
        <w:tabs>
          <w:tab w:val="left" w:pos="284"/>
        </w:tabs>
        <w:autoSpaceDE w:val="0"/>
        <w:spacing w:before="2" w:after="2"/>
        <w:ind w:left="284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di accettare integralmente e senza alcuna riserva tutte le condizioni di svolgimento del contratto indicate negli atti di gara predisposti dalla stazione appaltante dei quali è stata presa piena visione e conoscenza anche ai fini della determinazione dell’offerta economica;</w:t>
      </w:r>
    </w:p>
    <w:p w14:paraId="3C02FC0D" w14:textId="77777777" w:rsidR="002D00DA" w:rsidRPr="00C72E99" w:rsidRDefault="002D00DA" w:rsidP="00C72E99">
      <w:pPr>
        <w:numPr>
          <w:ilvl w:val="0"/>
          <w:numId w:val="1"/>
        </w:numPr>
        <w:tabs>
          <w:tab w:val="left" w:pos="284"/>
        </w:tabs>
        <w:autoSpaceDE w:val="0"/>
        <w:spacing w:before="2" w:after="2"/>
        <w:ind w:left="284"/>
        <w:jc w:val="both"/>
        <w:rPr>
          <w:rFonts w:ascii="Arial" w:hAnsi="Arial" w:cs="Arial"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di considerare congrua l’offerta presentata.</w:t>
      </w:r>
    </w:p>
    <w:p w14:paraId="0C4C4396" w14:textId="6D96DAFC" w:rsidR="00C72E99" w:rsidRPr="00C72E99" w:rsidRDefault="00C72E99" w:rsidP="00C72E99">
      <w:pPr>
        <w:tabs>
          <w:tab w:val="left" w:pos="284"/>
        </w:tabs>
        <w:autoSpaceDE w:val="0"/>
        <w:spacing w:before="2" w:after="2"/>
        <w:ind w:left="-76"/>
        <w:jc w:val="both"/>
        <w:rPr>
          <w:rFonts w:ascii="Arial" w:hAnsi="Arial" w:cs="Arial"/>
          <w:sz w:val="20"/>
          <w:szCs w:val="20"/>
        </w:rPr>
      </w:pPr>
    </w:p>
    <w:p w14:paraId="2C3E502F" w14:textId="68B6C335" w:rsidR="00C72E99" w:rsidRPr="00C72E99" w:rsidRDefault="00C72E99" w:rsidP="00C72E99">
      <w:pPr>
        <w:tabs>
          <w:tab w:val="left" w:pos="284"/>
        </w:tabs>
        <w:autoSpaceDE w:val="0"/>
        <w:spacing w:before="2" w:after="2"/>
        <w:ind w:left="-76"/>
        <w:jc w:val="both"/>
        <w:rPr>
          <w:rFonts w:ascii="Arial" w:hAnsi="Arial" w:cs="Arial"/>
          <w:b/>
          <w:sz w:val="20"/>
          <w:szCs w:val="20"/>
        </w:rPr>
      </w:pPr>
      <w:r w:rsidRPr="00C72E99">
        <w:rPr>
          <w:rFonts w:ascii="Arial" w:hAnsi="Arial" w:cs="Arial"/>
          <w:b/>
          <w:sz w:val="20"/>
          <w:szCs w:val="20"/>
        </w:rPr>
        <w:t>SI ALLEGA:</w:t>
      </w:r>
      <w:bookmarkStart w:id="0" w:name="_GoBack"/>
      <w:bookmarkEnd w:id="0"/>
    </w:p>
    <w:p w14:paraId="62155DA7" w14:textId="2C9DF444" w:rsidR="00C72E99" w:rsidRPr="00C72E99" w:rsidRDefault="00C72E99" w:rsidP="00C72E9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spacing w:before="2" w:after="2"/>
        <w:jc w:val="both"/>
        <w:rPr>
          <w:rFonts w:ascii="Arial" w:hAnsi="Arial" w:cs="Arial"/>
          <w:b/>
          <w:sz w:val="20"/>
          <w:szCs w:val="20"/>
        </w:rPr>
      </w:pPr>
      <w:r w:rsidRPr="00C72E99">
        <w:rPr>
          <w:rFonts w:ascii="Arial" w:hAnsi="Arial" w:cs="Arial"/>
          <w:b/>
          <w:sz w:val="20"/>
          <w:szCs w:val="20"/>
        </w:rPr>
        <w:t>PRESUNTO PIANO DI AMMORTAMENTO CALCOLATO SECONDO IL TASSO OFFERTO E LE CONDIZIONI GENERALI DEL BANDO DI GARA</w:t>
      </w:r>
    </w:p>
    <w:p w14:paraId="5BA03855" w14:textId="12CF4398" w:rsidR="00C72E99" w:rsidRPr="00C72E99" w:rsidRDefault="00C72E99" w:rsidP="00C72E99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spacing w:before="2" w:after="2"/>
        <w:jc w:val="both"/>
        <w:rPr>
          <w:rFonts w:ascii="Arial" w:hAnsi="Arial" w:cs="Arial"/>
          <w:b/>
          <w:sz w:val="20"/>
          <w:szCs w:val="20"/>
        </w:rPr>
      </w:pPr>
      <w:r w:rsidRPr="00C72E99">
        <w:rPr>
          <w:rFonts w:ascii="Arial" w:hAnsi="Arial" w:cs="Arial"/>
          <w:b/>
          <w:sz w:val="20"/>
          <w:szCs w:val="20"/>
        </w:rPr>
        <w:t>SCHEMA DI CONTRATTO TIPO ADOTTATO DAL NOSTRO ISTTUTO DI CREDITO</w:t>
      </w:r>
    </w:p>
    <w:p w14:paraId="3461D779" w14:textId="77777777" w:rsidR="002D00DA" w:rsidRPr="00C72E99" w:rsidRDefault="002D00DA" w:rsidP="00C72E99">
      <w:pPr>
        <w:autoSpaceDE w:val="0"/>
        <w:spacing w:before="2" w:after="2"/>
        <w:ind w:left="360"/>
        <w:jc w:val="both"/>
        <w:rPr>
          <w:rFonts w:ascii="Arial" w:hAnsi="Arial" w:cs="Arial"/>
          <w:sz w:val="20"/>
          <w:szCs w:val="20"/>
        </w:rPr>
      </w:pPr>
    </w:p>
    <w:p w14:paraId="144330EF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b/>
          <w:bCs/>
          <w:sz w:val="20"/>
          <w:szCs w:val="20"/>
        </w:rPr>
      </w:pPr>
      <w:r w:rsidRPr="00C72E99">
        <w:rPr>
          <w:rFonts w:ascii="Arial" w:hAnsi="Arial" w:cs="Arial"/>
          <w:sz w:val="20"/>
          <w:szCs w:val="20"/>
        </w:rPr>
        <w:t>Data_________________________                 Il Legale Rappresentante_____________________</w:t>
      </w:r>
    </w:p>
    <w:p w14:paraId="3CF2D8B6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b/>
          <w:bCs/>
          <w:sz w:val="20"/>
          <w:szCs w:val="20"/>
        </w:rPr>
      </w:pPr>
    </w:p>
    <w:p w14:paraId="0FB78278" w14:textId="77777777" w:rsidR="002D00DA" w:rsidRPr="00C72E99" w:rsidRDefault="002D00DA" w:rsidP="00C72E99">
      <w:pPr>
        <w:autoSpaceDE w:val="0"/>
        <w:spacing w:before="2" w:after="2"/>
        <w:rPr>
          <w:rFonts w:ascii="Arial" w:hAnsi="Arial" w:cs="Arial"/>
          <w:b/>
          <w:bCs/>
          <w:sz w:val="20"/>
          <w:szCs w:val="20"/>
        </w:rPr>
      </w:pPr>
    </w:p>
    <w:p w14:paraId="1FC39945" w14:textId="77777777" w:rsidR="002D00DA" w:rsidRPr="00C72E99" w:rsidRDefault="002D00DA" w:rsidP="00C72E99">
      <w:pPr>
        <w:autoSpaceDE w:val="0"/>
        <w:spacing w:before="2" w:after="2"/>
        <w:jc w:val="center"/>
        <w:rPr>
          <w:rFonts w:ascii="Arial" w:hAnsi="Arial" w:cs="Arial"/>
          <w:sz w:val="20"/>
          <w:szCs w:val="20"/>
        </w:rPr>
      </w:pPr>
    </w:p>
    <w:sectPr w:rsidR="002D00DA" w:rsidRPr="00C72E99" w:rsidSect="00C72E99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43A389A"/>
    <w:multiLevelType w:val="hybridMultilevel"/>
    <w:tmpl w:val="6ED45894"/>
    <w:lvl w:ilvl="0" w:tplc="6F56D60E">
      <w:start w:val="16"/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7A"/>
    <w:rsid w:val="002D00DA"/>
    <w:rsid w:val="00975EF4"/>
    <w:rsid w:val="00C72E99"/>
    <w:rsid w:val="00D32F7C"/>
    <w:rsid w:val="00E9407A"/>
    <w:rsid w:val="1F3170F9"/>
    <w:rsid w:val="626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1EC3B1"/>
  <w15:chartTrackingRefBased/>
  <w15:docId w15:val="{FF8FA720-7339-408F-98A8-532C734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normaltextrun">
    <w:name w:val="normaltextrun"/>
    <w:basedOn w:val="Carpredefinitoparagrafo"/>
    <w:rsid w:val="00C72E99"/>
  </w:style>
  <w:style w:type="character" w:customStyle="1" w:styleId="spellingerror">
    <w:name w:val="spellingerror"/>
    <w:basedOn w:val="Carpredefinitoparagrafo"/>
    <w:rsid w:val="00C72E99"/>
  </w:style>
  <w:style w:type="character" w:customStyle="1" w:styleId="eop">
    <w:name w:val="eop"/>
    <w:basedOn w:val="Carpredefinitoparagrafo"/>
    <w:rsid w:val="00C72E99"/>
  </w:style>
  <w:style w:type="paragraph" w:styleId="Paragrafoelenco">
    <w:name w:val="List Paragraph"/>
    <w:basedOn w:val="Normale"/>
    <w:uiPriority w:val="34"/>
    <w:qFormat/>
    <w:rsid w:val="00C7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Hewlett-Packard Company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subject/>
  <dc:creator>**</dc:creator>
  <cp:keywords/>
  <cp:lastModifiedBy>fabio moraschetti</cp:lastModifiedBy>
  <cp:revision>6</cp:revision>
  <cp:lastPrinted>1899-12-31T22:00:00Z</cp:lastPrinted>
  <dcterms:created xsi:type="dcterms:W3CDTF">2019-05-04T08:33:00Z</dcterms:created>
  <dcterms:modified xsi:type="dcterms:W3CDTF">2019-05-04T08:43:00Z</dcterms:modified>
</cp:coreProperties>
</file>